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35" w:rsidRPr="0060316A" w:rsidRDefault="0060316A" w:rsidP="0060316A">
      <w:pPr>
        <w:jc w:val="center"/>
        <w:rPr>
          <w:b/>
          <w:sz w:val="28"/>
          <w:u w:val="single"/>
        </w:rPr>
      </w:pPr>
      <w:r w:rsidRPr="0060316A">
        <w:rPr>
          <w:b/>
          <w:sz w:val="28"/>
          <w:u w:val="single"/>
        </w:rPr>
        <w:t>The Crucible Lit Lab</w:t>
      </w:r>
    </w:p>
    <w:p w:rsidR="0060316A" w:rsidRDefault="0060316A">
      <w:r>
        <w:t>W</w:t>
      </w:r>
      <w:r w:rsidRPr="0060316A">
        <w:t xml:space="preserve">ho or what is ultimately responsible </w:t>
      </w:r>
      <w:r>
        <w:t>for the devastation that occurred in Salem, Mass. during the Salem Witch Hunt of 1692? You must write a 1 page persuasive response to this question which incorporates historical knowledge to support your point of view.  Your response should contain a clear thesis with supporting evidence; be coherent and unified; and free of mechanical errors.</w:t>
      </w:r>
    </w:p>
    <w:p w:rsidR="0060316A" w:rsidRDefault="0060316A">
      <w:r>
        <w:t>In your response you may wish to consider:</w:t>
      </w:r>
    </w:p>
    <w:p w:rsidR="00CC0D35" w:rsidRDefault="0060316A" w:rsidP="00CC0D35">
      <w:pPr>
        <w:pStyle w:val="ListParagraph"/>
        <w:numPr>
          <w:ilvl w:val="0"/>
          <w:numId w:val="1"/>
        </w:numPr>
      </w:pPr>
      <w:r>
        <w:t xml:space="preserve">Puritan Society </w:t>
      </w:r>
      <w:r>
        <w:tab/>
      </w:r>
      <w:r>
        <w:tab/>
      </w:r>
      <w:r w:rsidR="00CC0D35">
        <w:tab/>
      </w:r>
      <w:r w:rsidR="00CC0D35">
        <w:tab/>
      </w:r>
      <w:r w:rsidR="00CC0D35">
        <w:tab/>
      </w:r>
      <w:r>
        <w:t xml:space="preserve">- </w:t>
      </w:r>
      <w:r w:rsidR="00CC0D35">
        <w:t xml:space="preserve">    </w:t>
      </w:r>
      <w:r>
        <w:t>The role of the young girls</w:t>
      </w:r>
    </w:p>
    <w:p w:rsidR="0060316A" w:rsidRDefault="00CC0D35" w:rsidP="00CC0D35">
      <w:pPr>
        <w:pStyle w:val="ListParagraph"/>
        <w:numPr>
          <w:ilvl w:val="0"/>
          <w:numId w:val="1"/>
        </w:numPr>
      </w:pPr>
      <w:r w:rsidRPr="00CC0D35">
        <w:t>Mass Psychogenic Illness</w:t>
      </w:r>
      <w:r>
        <w:t xml:space="preserve"> (mass hysteria</w:t>
      </w:r>
      <w:r>
        <w:tab/>
        <w:t>)</w:t>
      </w:r>
      <w:r>
        <w:tab/>
      </w:r>
      <w:r w:rsidR="0060316A">
        <w:t xml:space="preserve">- </w:t>
      </w:r>
      <w:r>
        <w:t xml:space="preserve">    </w:t>
      </w:r>
      <w:r w:rsidR="0060316A">
        <w:t>The personal vendettas of the townspeople</w:t>
      </w:r>
    </w:p>
    <w:p w:rsidR="0060316A" w:rsidRDefault="0060316A" w:rsidP="0060316A">
      <w:pPr>
        <w:pStyle w:val="ListParagraph"/>
        <w:numPr>
          <w:ilvl w:val="0"/>
          <w:numId w:val="1"/>
        </w:numPr>
      </w:pPr>
      <w:r>
        <w:t>Religion</w:t>
      </w:r>
      <w:r>
        <w:tab/>
      </w:r>
      <w:r>
        <w:tab/>
      </w:r>
      <w:r>
        <w:tab/>
      </w:r>
      <w:r w:rsidR="00CC0D35">
        <w:tab/>
      </w:r>
      <w:r w:rsidR="00CC0D35">
        <w:tab/>
      </w:r>
      <w:r w:rsidR="00CC0D35">
        <w:tab/>
      </w:r>
      <w:r>
        <w:t xml:space="preserve">- </w:t>
      </w:r>
      <w:r w:rsidR="00CC0D35">
        <w:t xml:space="preserve">    </w:t>
      </w:r>
      <w:bookmarkStart w:id="0" w:name="_GoBack"/>
      <w:bookmarkEnd w:id="0"/>
      <w:r>
        <w:t>The union of religion and state</w:t>
      </w:r>
    </w:p>
    <w:p w:rsidR="0060316A" w:rsidRDefault="0060316A" w:rsidP="0060316A"/>
    <w:p w:rsidR="0060316A" w:rsidRDefault="0060316A" w:rsidP="006031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FFB"/>
    <w:multiLevelType w:val="hybridMultilevel"/>
    <w:tmpl w:val="6E52C8FA"/>
    <w:lvl w:ilvl="0" w:tplc="FB322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A"/>
    <w:rsid w:val="0060316A"/>
    <w:rsid w:val="00950A35"/>
    <w:rsid w:val="00C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A1C9-BAD8-492C-963D-7A8162A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letsell</dc:creator>
  <cp:keywords/>
  <dc:description/>
  <cp:lastModifiedBy>letsell</cp:lastModifiedBy>
  <cp:revision>2</cp:revision>
  <dcterms:created xsi:type="dcterms:W3CDTF">2016-11-04T13:58:00Z</dcterms:created>
  <dcterms:modified xsi:type="dcterms:W3CDTF">2016-11-04T14:05:00Z</dcterms:modified>
</cp:coreProperties>
</file>