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55" w:rsidRPr="008840A2" w:rsidRDefault="008840A2" w:rsidP="008840A2">
      <w:pPr>
        <w:jc w:val="center"/>
        <w:rPr>
          <w:b/>
          <w:u w:val="single"/>
        </w:rPr>
      </w:pPr>
      <w:r w:rsidRPr="008840A2">
        <w:rPr>
          <w:b/>
          <w:u w:val="single"/>
        </w:rPr>
        <w:t>Labrador Culture Literature Lab</w:t>
      </w:r>
    </w:p>
    <w:p w:rsidR="008840A2" w:rsidRDefault="008840A2"/>
    <w:p w:rsidR="008840A2" w:rsidRPr="008840A2" w:rsidRDefault="008840A2">
      <w:pPr>
        <w:rPr>
          <w:i/>
        </w:rPr>
      </w:pPr>
      <w:r w:rsidRPr="008840A2">
        <w:rPr>
          <w:i/>
        </w:rPr>
        <w:t xml:space="preserve">Bring in a NL cultural artifact- artifacts can be art work, carvings, blankets, photographs of a place in NL, food, music, stories, clothing </w:t>
      </w:r>
      <w:proofErr w:type="spellStart"/>
      <w:r w:rsidRPr="008840A2">
        <w:rPr>
          <w:i/>
        </w:rPr>
        <w:t>etc</w:t>
      </w:r>
      <w:proofErr w:type="spellEnd"/>
      <w:r w:rsidRPr="008840A2">
        <w:rPr>
          <w:i/>
        </w:rPr>
        <w:t>…anything that represents a part of NL culture for you!</w:t>
      </w:r>
    </w:p>
    <w:p w:rsidR="008840A2" w:rsidRDefault="008840A2"/>
    <w:p w:rsidR="008840A2" w:rsidRDefault="008840A2">
      <w:r>
        <w:t xml:space="preserve">Draw a rough sketch of your artifact (so your teacher </w:t>
      </w:r>
      <w:proofErr w:type="gramStart"/>
      <w:r>
        <w:t xml:space="preserve">remembers </w:t>
      </w:r>
      <w:proofErr w:type="gramEnd"/>
      <w:r>
        <w:sym w:font="Wingdings" w:char="F04A"/>
      </w:r>
      <w:r>
        <w:t>)</w:t>
      </w:r>
    </w:p>
    <w:p w:rsidR="008840A2" w:rsidRDefault="008840A2"/>
    <w:p w:rsidR="008840A2" w:rsidRDefault="008840A2"/>
    <w:p w:rsidR="008840A2" w:rsidRDefault="008840A2"/>
    <w:p w:rsidR="008840A2" w:rsidRDefault="008840A2"/>
    <w:p w:rsidR="008840A2" w:rsidRDefault="008840A2">
      <w:r>
        <w:t>Describe your artifact</w:t>
      </w:r>
    </w:p>
    <w:p w:rsidR="008840A2" w:rsidRDefault="008840A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0A2" w:rsidRDefault="008840A2"/>
    <w:p w:rsidR="008840A2" w:rsidRDefault="008840A2">
      <w:r>
        <w:t>What is the significance of this artifact? (</w:t>
      </w:r>
      <w:proofErr w:type="gramStart"/>
      <w:r>
        <w:t>why</w:t>
      </w:r>
      <w:proofErr w:type="gramEnd"/>
      <w:r>
        <w:t xml:space="preserve"> did you bring it? Is it important to you or your family </w:t>
      </w:r>
      <w:proofErr w:type="spellStart"/>
      <w:proofErr w:type="gramStart"/>
      <w:r>
        <w:t>etc</w:t>
      </w:r>
      <w:proofErr w:type="spellEnd"/>
      <w:proofErr w:type="gramEnd"/>
      <w:r>
        <w:t>)</w:t>
      </w:r>
    </w:p>
    <w:p w:rsidR="008840A2" w:rsidRDefault="008840A2">
      <w:r w:rsidRPr="008840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0A2" w:rsidRDefault="008840A2"/>
    <w:p w:rsidR="008840A2" w:rsidRDefault="008840A2">
      <w:bookmarkStart w:id="0" w:name="_GoBack"/>
      <w:bookmarkEnd w:id="0"/>
      <w:r>
        <w:t>Do you think people in NL are able to maintain the culture of their forefathers and if so, to what degree?</w:t>
      </w:r>
    </w:p>
    <w:p w:rsidR="008840A2" w:rsidRDefault="008840A2">
      <w:r w:rsidRPr="008840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0A2" w:rsidRDefault="008840A2"/>
    <w:p w:rsidR="008840A2" w:rsidRDefault="008840A2">
      <w:r>
        <w:t xml:space="preserve">Do you think it is important to preserve and practice elements of NL culture?  Why or why not? remember our conversation about Thomas Freedman’s book </w:t>
      </w:r>
      <w:r w:rsidRPr="008840A2">
        <w:rPr>
          <w:i/>
        </w:rPr>
        <w:t>The Lexus and the Olive Tree</w:t>
      </w:r>
      <w:r>
        <w:t xml:space="preserve"> </w:t>
      </w:r>
    </w:p>
    <w:p w:rsidR="008840A2" w:rsidRDefault="008840A2">
      <w:r w:rsidRPr="008840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0A2" w:rsidRDefault="008840A2"/>
    <w:p w:rsidR="008840A2" w:rsidRDefault="008840A2"/>
    <w:sectPr w:rsidR="008840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A2"/>
    <w:rsid w:val="00406255"/>
    <w:rsid w:val="0088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83A64-B3F1-41F0-A530-BF19FCC7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letsell</dc:creator>
  <cp:keywords/>
  <dc:description/>
  <cp:lastModifiedBy>letsell</cp:lastModifiedBy>
  <cp:revision>1</cp:revision>
  <dcterms:created xsi:type="dcterms:W3CDTF">2016-10-11T11:16:00Z</dcterms:created>
  <dcterms:modified xsi:type="dcterms:W3CDTF">2016-10-11T11:21:00Z</dcterms:modified>
</cp:coreProperties>
</file>